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7D" w:rsidRDefault="00821A7D" w:rsidP="00821A7D">
      <w:pPr>
        <w:spacing w:after="0" w:line="240" w:lineRule="auto"/>
        <w:rPr>
          <w:b/>
        </w:rPr>
      </w:pPr>
      <w:r>
        <w:rPr>
          <w:b/>
        </w:rPr>
        <w:t xml:space="preserve">You </w:t>
      </w:r>
      <w:r w:rsidR="00DE0C31">
        <w:rPr>
          <w:b/>
        </w:rPr>
        <w:t>d</w:t>
      </w:r>
      <w:r>
        <w:rPr>
          <w:b/>
        </w:rPr>
        <w:t xml:space="preserve">on’t </w:t>
      </w:r>
      <w:r w:rsidR="00DE0C31">
        <w:rPr>
          <w:b/>
        </w:rPr>
        <w:t>have</w:t>
      </w:r>
      <w:r>
        <w:rPr>
          <w:b/>
        </w:rPr>
        <w:t xml:space="preserve"> to be a Pilot to Have an Amazing Career in Aviation</w:t>
      </w:r>
    </w:p>
    <w:p w:rsidR="00922E7E" w:rsidRPr="00821A7D" w:rsidRDefault="00922E7E" w:rsidP="00821A7D">
      <w:pPr>
        <w:spacing w:after="0" w:line="240" w:lineRule="auto"/>
        <w:jc w:val="center"/>
        <w:rPr>
          <w:b/>
        </w:rPr>
      </w:pPr>
    </w:p>
    <w:p w:rsidR="00922E7E" w:rsidRPr="00821A7D" w:rsidRDefault="00922E7E" w:rsidP="00821A7D">
      <w:pPr>
        <w:pStyle w:val="NoSpacing"/>
      </w:pPr>
      <w:r w:rsidRPr="00821A7D">
        <w:t xml:space="preserve">When most people think of </w:t>
      </w:r>
      <w:r w:rsidR="00F2731F">
        <w:t xml:space="preserve">careers in </w:t>
      </w:r>
      <w:r w:rsidRPr="00821A7D">
        <w:t xml:space="preserve">aviation, they think </w:t>
      </w:r>
      <w:r w:rsidR="0006530F">
        <w:t xml:space="preserve">of </w:t>
      </w:r>
      <w:r w:rsidRPr="00821A7D">
        <w:t>Pilot</w:t>
      </w:r>
      <w:r w:rsidR="00821A7D">
        <w:t xml:space="preserve">s, Flight Attendants and perhaps </w:t>
      </w:r>
      <w:r w:rsidR="0006530F">
        <w:t xml:space="preserve">Air Traffic </w:t>
      </w:r>
      <w:r w:rsidRPr="00821A7D">
        <w:t>Controllers.</w:t>
      </w:r>
    </w:p>
    <w:p w:rsidR="00922E7E" w:rsidRPr="00821A7D" w:rsidRDefault="00922E7E" w:rsidP="00821A7D">
      <w:pPr>
        <w:pStyle w:val="NoSpacing"/>
      </w:pPr>
    </w:p>
    <w:p w:rsidR="00922E7E" w:rsidRPr="00821A7D" w:rsidRDefault="00DE0C31" w:rsidP="00821A7D">
      <w:pPr>
        <w:pStyle w:val="NoSpacing"/>
      </w:pPr>
      <w:r>
        <w:t>But</w:t>
      </w:r>
      <w:r w:rsidR="00F2731F">
        <w:t>,</w:t>
      </w:r>
      <w:r w:rsidR="00922E7E" w:rsidRPr="00821A7D">
        <w:t xml:space="preserve"> </w:t>
      </w:r>
      <w:r w:rsidR="009B03AD">
        <w:t>those are</w:t>
      </w:r>
      <w:r w:rsidR="00922E7E" w:rsidRPr="00821A7D">
        <w:t xml:space="preserve"> just a </w:t>
      </w:r>
      <w:r w:rsidR="009B03AD">
        <w:t xml:space="preserve">few </w:t>
      </w:r>
      <w:r w:rsidR="006F24A1">
        <w:t xml:space="preserve">of the </w:t>
      </w:r>
      <w:r w:rsidR="00922E7E" w:rsidRPr="00821A7D">
        <w:t>career</w:t>
      </w:r>
      <w:r w:rsidR="009B03AD">
        <w:t xml:space="preserve"> option</w:t>
      </w:r>
      <w:r w:rsidR="00922E7E" w:rsidRPr="00821A7D">
        <w:t>s</w:t>
      </w:r>
      <w:r w:rsidR="006F24A1">
        <w:t xml:space="preserve"> available</w:t>
      </w:r>
      <w:r w:rsidR="00922E7E" w:rsidRPr="00821A7D">
        <w:t xml:space="preserve">. </w:t>
      </w:r>
      <w:r w:rsidR="006F24A1">
        <w:t>Aviation careers</w:t>
      </w:r>
      <w:r w:rsidR="00922E7E" w:rsidRPr="00821A7D">
        <w:t xml:space="preserve"> </w:t>
      </w:r>
      <w:r w:rsidR="009B03AD">
        <w:t xml:space="preserve">also </w:t>
      </w:r>
      <w:r w:rsidR="006F24A1">
        <w:t>include</w:t>
      </w:r>
      <w:r w:rsidR="009B03AD">
        <w:t xml:space="preserve"> Ramp Agents, Fuel </w:t>
      </w:r>
      <w:r w:rsidR="00831D8C">
        <w:t xml:space="preserve">and </w:t>
      </w:r>
      <w:r w:rsidR="009B03AD">
        <w:t>Cargo H</w:t>
      </w:r>
      <w:r w:rsidR="00922E7E" w:rsidRPr="00821A7D">
        <w:t xml:space="preserve">andlers, Aircraft </w:t>
      </w:r>
      <w:r w:rsidR="009B03AD">
        <w:t xml:space="preserve">Dispatchers, </w:t>
      </w:r>
      <w:r w:rsidR="00922E7E" w:rsidRPr="00821A7D">
        <w:t>Avionics Technicians</w:t>
      </w:r>
      <w:r w:rsidR="00122A2C" w:rsidRPr="00821A7D">
        <w:t xml:space="preserve">, Flight Instructors and Air Safety Inspectors. </w:t>
      </w:r>
      <w:r w:rsidR="009B03AD">
        <w:t>And</w:t>
      </w:r>
      <w:r w:rsidR="00122A2C" w:rsidRPr="00821A7D">
        <w:t xml:space="preserve"> many </w:t>
      </w:r>
      <w:r w:rsidR="009B03AD">
        <w:t>of these opp</w:t>
      </w:r>
      <w:r>
        <w:t xml:space="preserve">ortunities </w:t>
      </w:r>
      <w:r w:rsidR="00122A2C" w:rsidRPr="00821A7D">
        <w:t xml:space="preserve">come with a </w:t>
      </w:r>
      <w:r w:rsidR="00831D8C" w:rsidRPr="00821A7D">
        <w:t>substantial</w:t>
      </w:r>
      <w:r w:rsidR="00122A2C" w:rsidRPr="00821A7D">
        <w:t xml:space="preserve"> salary.</w:t>
      </w:r>
    </w:p>
    <w:p w:rsidR="00056509" w:rsidRPr="00821A7D" w:rsidRDefault="00056509" w:rsidP="00821A7D">
      <w:pPr>
        <w:pStyle w:val="NoSpacing"/>
      </w:pPr>
    </w:p>
    <w:p w:rsidR="00831D8C" w:rsidRPr="00831D8C" w:rsidRDefault="00831D8C" w:rsidP="00831D8C">
      <w:pPr>
        <w:pStyle w:val="ox-d2160ae20c-msonospacing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31D8C">
        <w:rPr>
          <w:rFonts w:asciiTheme="minorHAnsi" w:hAnsiTheme="minorHAnsi"/>
          <w:sz w:val="22"/>
          <w:szCs w:val="22"/>
        </w:rPr>
        <w:t xml:space="preserve">Although there is a </w:t>
      </w:r>
      <w:r w:rsidR="00DC57C2">
        <w:rPr>
          <w:rFonts w:asciiTheme="minorHAnsi" w:hAnsiTheme="minorHAnsi"/>
          <w:sz w:val="22"/>
          <w:szCs w:val="22"/>
        </w:rPr>
        <w:t xml:space="preserve">pending </w:t>
      </w:r>
      <w:r w:rsidRPr="00831D8C">
        <w:rPr>
          <w:rFonts w:asciiTheme="minorHAnsi" w:hAnsiTheme="minorHAnsi"/>
          <w:sz w:val="22"/>
          <w:szCs w:val="22"/>
        </w:rPr>
        <w:t xml:space="preserve">pilot shortage and </w:t>
      </w:r>
      <w:r w:rsidR="00DC57C2">
        <w:rPr>
          <w:rFonts w:asciiTheme="minorHAnsi" w:hAnsiTheme="minorHAnsi"/>
          <w:sz w:val="22"/>
          <w:szCs w:val="22"/>
        </w:rPr>
        <w:t xml:space="preserve">current </w:t>
      </w:r>
      <w:r w:rsidRPr="00831D8C">
        <w:rPr>
          <w:rFonts w:asciiTheme="minorHAnsi" w:hAnsiTheme="minorHAnsi"/>
          <w:sz w:val="22"/>
          <w:szCs w:val="22"/>
        </w:rPr>
        <w:t xml:space="preserve">demand is high, you don’t </w:t>
      </w:r>
      <w:r w:rsidR="00DE0C31">
        <w:rPr>
          <w:rFonts w:asciiTheme="minorHAnsi" w:hAnsiTheme="minorHAnsi"/>
          <w:sz w:val="22"/>
          <w:szCs w:val="22"/>
        </w:rPr>
        <w:t>have</w:t>
      </w:r>
      <w:r w:rsidRPr="00831D8C">
        <w:rPr>
          <w:rFonts w:asciiTheme="minorHAnsi" w:hAnsiTheme="minorHAnsi"/>
          <w:sz w:val="22"/>
          <w:szCs w:val="22"/>
        </w:rPr>
        <w:t xml:space="preserve"> to be a pilot to have </w:t>
      </w:r>
      <w:r w:rsidR="00DE0C31">
        <w:rPr>
          <w:rFonts w:asciiTheme="minorHAnsi" w:hAnsiTheme="minorHAnsi"/>
          <w:sz w:val="22"/>
          <w:szCs w:val="22"/>
        </w:rPr>
        <w:t>an amazing career in aviation. In fact, t</w:t>
      </w:r>
      <w:r w:rsidRPr="00831D8C">
        <w:rPr>
          <w:rFonts w:asciiTheme="minorHAnsi" w:hAnsiTheme="minorHAnsi"/>
          <w:sz w:val="22"/>
          <w:szCs w:val="22"/>
        </w:rPr>
        <w:t xml:space="preserve">he airlines are hiring on all levels and at rapid </w:t>
      </w:r>
      <w:r w:rsidR="00DE0C31">
        <w:rPr>
          <w:rFonts w:asciiTheme="minorHAnsi" w:hAnsiTheme="minorHAnsi"/>
          <w:sz w:val="22"/>
          <w:szCs w:val="22"/>
        </w:rPr>
        <w:t>speeds</w:t>
      </w:r>
      <w:r w:rsidRPr="00831D8C">
        <w:rPr>
          <w:rFonts w:asciiTheme="minorHAnsi" w:hAnsiTheme="minorHAnsi"/>
          <w:sz w:val="22"/>
          <w:szCs w:val="22"/>
        </w:rPr>
        <w:t xml:space="preserve">. </w:t>
      </w:r>
    </w:p>
    <w:p w:rsidR="00831D8C" w:rsidRDefault="00831D8C" w:rsidP="00821A7D">
      <w:pPr>
        <w:pStyle w:val="NoSpacing"/>
      </w:pPr>
    </w:p>
    <w:p w:rsidR="00056509" w:rsidRPr="00821A7D" w:rsidRDefault="00056509" w:rsidP="00821A7D">
      <w:pPr>
        <w:pStyle w:val="NoSpacing"/>
      </w:pPr>
      <w:r w:rsidRPr="00821A7D">
        <w:t xml:space="preserve">Airline Ground Schools, a Division of Flamingo Air, </w:t>
      </w:r>
      <w:r w:rsidR="00831D8C">
        <w:t xml:space="preserve">offers a number of different </w:t>
      </w:r>
      <w:r w:rsidR="00EC7B04">
        <w:t>programs in the aviation field</w:t>
      </w:r>
      <w:r w:rsidR="00DE0C31">
        <w:t>,</w:t>
      </w:r>
      <w:r w:rsidR="00EC7B04">
        <w:t xml:space="preserve"> and </w:t>
      </w:r>
      <w:r w:rsidR="00DE0C31">
        <w:t xml:space="preserve">it </w:t>
      </w:r>
      <w:r w:rsidRPr="00821A7D">
        <w:t>is one of the largest Aircraft Dispatcher Cer</w:t>
      </w:r>
      <w:r w:rsidR="009B03AD">
        <w:t xml:space="preserve">tification Schools in the world. Based at historic </w:t>
      </w:r>
      <w:proofErr w:type="spellStart"/>
      <w:r w:rsidR="009B03AD">
        <w:t>Lunken</w:t>
      </w:r>
      <w:proofErr w:type="spellEnd"/>
      <w:r w:rsidR="009B03AD">
        <w:t xml:space="preserve"> Airport</w:t>
      </w:r>
      <w:r w:rsidR="00DE0C31" w:rsidRPr="00DE0C31">
        <w:t xml:space="preserve"> </w:t>
      </w:r>
      <w:r w:rsidR="00DE0C31">
        <w:t xml:space="preserve">in </w:t>
      </w:r>
      <w:r w:rsidR="00DE0C31" w:rsidRPr="00821A7D">
        <w:t>Cincinnati</w:t>
      </w:r>
      <w:r w:rsidR="00DE0C31">
        <w:t>, Ohio</w:t>
      </w:r>
      <w:proofErr w:type="gramStart"/>
      <w:r w:rsidR="00DE0C31">
        <w:t>,</w:t>
      </w:r>
      <w:r w:rsidR="009B03AD">
        <w:t>,</w:t>
      </w:r>
      <w:proofErr w:type="gramEnd"/>
      <w:r w:rsidR="009B03AD">
        <w:t xml:space="preserve"> Flamingo </w:t>
      </w:r>
      <w:r w:rsidR="006F24A1">
        <w:t xml:space="preserve">Air </w:t>
      </w:r>
      <w:r w:rsidR="009B03AD">
        <w:t>also has</w:t>
      </w:r>
      <w:r w:rsidRPr="00821A7D">
        <w:t xml:space="preserve"> </w:t>
      </w:r>
      <w:r w:rsidR="009B03AD" w:rsidRPr="00821A7D">
        <w:t xml:space="preserve">campuses </w:t>
      </w:r>
      <w:r w:rsidR="009B03AD">
        <w:t>in Miami Fla.</w:t>
      </w:r>
      <w:r w:rsidRPr="00821A7D">
        <w:t xml:space="preserve">, and </w:t>
      </w:r>
      <w:r w:rsidR="009B03AD">
        <w:t xml:space="preserve">a </w:t>
      </w:r>
      <w:r w:rsidR="006F24A1">
        <w:t>future</w:t>
      </w:r>
      <w:r w:rsidRPr="00821A7D">
        <w:t xml:space="preserve"> campus in Dubai. </w:t>
      </w:r>
      <w:r w:rsidR="00EC7B04">
        <w:t xml:space="preserve">Airline Ground Schools also </w:t>
      </w:r>
      <w:r w:rsidR="006F24A1">
        <w:t xml:space="preserve">is accredited by </w:t>
      </w:r>
      <w:r w:rsidR="006F24A1" w:rsidRPr="00A60903">
        <w:rPr>
          <w:rFonts w:ascii="Calibri" w:hAnsi="Calibri" w:cs="Arial"/>
          <w:shd w:val="clear" w:color="auto" w:fill="FFFFFF"/>
        </w:rPr>
        <w:t>ASTM International</w:t>
      </w:r>
      <w:r w:rsidR="006F24A1" w:rsidRPr="00A60903">
        <w:rPr>
          <w:rFonts w:ascii="Calibri" w:hAnsi="Calibri"/>
        </w:rPr>
        <w:t xml:space="preserve"> </w:t>
      </w:r>
      <w:r w:rsidR="006F24A1" w:rsidRPr="00A60903">
        <w:rPr>
          <w:rFonts w:ascii="Calibri" w:hAnsi="Calibri" w:cs="Arial"/>
          <w:shd w:val="clear" w:color="auto" w:fill="FFFFFF"/>
        </w:rPr>
        <w:t>and</w:t>
      </w:r>
      <w:r w:rsidR="006F24A1" w:rsidRPr="00A60903">
        <w:rPr>
          <w:rFonts w:ascii="Calibri" w:hAnsi="Calibri"/>
        </w:rPr>
        <w:t xml:space="preserve"> the </w:t>
      </w:r>
      <w:r w:rsidR="006F24A1" w:rsidRPr="00A60903">
        <w:rPr>
          <w:rFonts w:ascii="Calibri" w:hAnsi="Calibri" w:cs="Arial"/>
          <w:shd w:val="clear" w:color="auto" w:fill="FFFFFF"/>
        </w:rPr>
        <w:t>National Center for Aerospace &amp; Transportation Technologies</w:t>
      </w:r>
      <w:r w:rsidR="00EC7B04">
        <w:t>.</w:t>
      </w:r>
      <w:r w:rsidR="009B03AD">
        <w:t xml:space="preserve"> </w:t>
      </w:r>
    </w:p>
    <w:p w:rsidR="00056509" w:rsidRPr="00821A7D" w:rsidRDefault="00056509" w:rsidP="00821A7D">
      <w:pPr>
        <w:pStyle w:val="NoSpacing"/>
      </w:pPr>
    </w:p>
    <w:p w:rsidR="009B03AD" w:rsidRDefault="00056509" w:rsidP="00821A7D">
      <w:pPr>
        <w:pStyle w:val="NoSpacing"/>
      </w:pPr>
      <w:r w:rsidRPr="00821A7D">
        <w:t>According to Sharon McGee, Academy President, Airline Ground School</w:t>
      </w:r>
      <w:r w:rsidR="0006530F">
        <w:t xml:space="preserve">s can train a student to earn an Aircraft </w:t>
      </w:r>
      <w:r w:rsidRPr="00821A7D">
        <w:t xml:space="preserve">Dispatcher Certification in less than six months. It is the quickest and least expensive FAA Certification available. </w:t>
      </w:r>
      <w:r w:rsidR="00DE0C31">
        <w:t>Plus, the</w:t>
      </w:r>
      <w:r w:rsidRPr="00821A7D">
        <w:t xml:space="preserve"> industry is </w:t>
      </w:r>
      <w:r w:rsidR="009B03AD">
        <w:t xml:space="preserve">offering </w:t>
      </w:r>
      <w:r w:rsidRPr="00821A7D">
        <w:t xml:space="preserve">entry level </w:t>
      </w:r>
      <w:r w:rsidR="009B03AD">
        <w:t xml:space="preserve">annual </w:t>
      </w:r>
      <w:r w:rsidRPr="00821A7D">
        <w:t xml:space="preserve">salaries </w:t>
      </w:r>
      <w:r w:rsidR="009B03AD">
        <w:t>starting at $50,000.</w:t>
      </w:r>
    </w:p>
    <w:p w:rsidR="009B03AD" w:rsidRDefault="009B03AD" w:rsidP="00821A7D">
      <w:pPr>
        <w:pStyle w:val="NoSpacing"/>
      </w:pPr>
    </w:p>
    <w:p w:rsidR="00056509" w:rsidRDefault="00056509" w:rsidP="00821A7D">
      <w:pPr>
        <w:pStyle w:val="NoSpacing"/>
      </w:pPr>
      <w:r w:rsidRPr="00821A7D">
        <w:t xml:space="preserve">The </w:t>
      </w:r>
      <w:r w:rsidR="009B03AD" w:rsidRPr="00821A7D">
        <w:t xml:space="preserve">Dispatcher Certification </w:t>
      </w:r>
      <w:r w:rsidR="009B03AD">
        <w:t>course is a 200-</w:t>
      </w:r>
      <w:r w:rsidRPr="00821A7D">
        <w:t>hour course</w:t>
      </w:r>
      <w:r w:rsidR="009B03AD">
        <w:t>, but</w:t>
      </w:r>
      <w:r w:rsidRPr="00821A7D">
        <w:t xml:space="preserve"> 152 </w:t>
      </w:r>
      <w:r w:rsidR="00EC7B04">
        <w:t>of those hours are completed on</w:t>
      </w:r>
      <w:r w:rsidRPr="00821A7D">
        <w:t xml:space="preserve">line at home. </w:t>
      </w:r>
      <w:r w:rsidR="009B03AD">
        <w:t>Students only need</w:t>
      </w:r>
      <w:r w:rsidRPr="00821A7D">
        <w:t xml:space="preserve"> to spend </w:t>
      </w:r>
      <w:r w:rsidR="009B03AD">
        <w:t xml:space="preserve">six </w:t>
      </w:r>
      <w:r w:rsidRPr="00821A7D">
        <w:t>days on campus to compl</w:t>
      </w:r>
      <w:r w:rsidR="006F24A1">
        <w:t xml:space="preserve">ete the </w:t>
      </w:r>
      <w:r w:rsidR="00DE0C31">
        <w:t>FAA-approved program.</w:t>
      </w:r>
    </w:p>
    <w:p w:rsidR="00DE0C31" w:rsidRPr="00821A7D" w:rsidRDefault="00DE0C31" w:rsidP="00821A7D">
      <w:pPr>
        <w:pStyle w:val="NoSpacing"/>
      </w:pPr>
    </w:p>
    <w:p w:rsidR="00056509" w:rsidRPr="00821A7D" w:rsidRDefault="00056509" w:rsidP="00821A7D">
      <w:pPr>
        <w:pStyle w:val="NoSpacing"/>
      </w:pPr>
      <w:r w:rsidRPr="00821A7D">
        <w:t xml:space="preserve">Using the same </w:t>
      </w:r>
      <w:r w:rsidR="009B03AD" w:rsidRPr="00A60903">
        <w:t xml:space="preserve">unique </w:t>
      </w:r>
      <w:r w:rsidR="009B03AD">
        <w:t>curriculum of distance</w:t>
      </w:r>
      <w:r w:rsidR="009B03AD" w:rsidRPr="00A60903">
        <w:t xml:space="preserve"> learning combined with traditional classroom training</w:t>
      </w:r>
      <w:r w:rsidR="009B03AD">
        <w:t>,</w:t>
      </w:r>
      <w:r w:rsidR="009B03AD" w:rsidRPr="00821A7D">
        <w:t xml:space="preserve"> </w:t>
      </w:r>
      <w:r w:rsidRPr="00821A7D">
        <w:t xml:space="preserve">Airline Ground Schools also offers </w:t>
      </w:r>
      <w:r w:rsidR="00A3697B">
        <w:t xml:space="preserve">an </w:t>
      </w:r>
      <w:r w:rsidRPr="00821A7D">
        <w:t xml:space="preserve">Avionics course. To earn the primary certification </w:t>
      </w:r>
      <w:r w:rsidR="009B03AD">
        <w:t xml:space="preserve">of </w:t>
      </w:r>
      <w:r w:rsidRPr="00821A7D">
        <w:t>Aircraft Electronics Technician</w:t>
      </w:r>
      <w:r w:rsidR="009B03AD" w:rsidRPr="009B03AD">
        <w:t xml:space="preserve"> </w:t>
      </w:r>
      <w:r w:rsidR="009B03AD">
        <w:t>(</w:t>
      </w:r>
      <w:r w:rsidR="009B03AD" w:rsidRPr="00821A7D">
        <w:t>AET</w:t>
      </w:r>
      <w:r w:rsidR="009B03AD">
        <w:t>)</w:t>
      </w:r>
      <w:r w:rsidRPr="00821A7D">
        <w:t xml:space="preserve">, 600 hours of training </w:t>
      </w:r>
      <w:r w:rsidR="006F24A1">
        <w:t>are</w:t>
      </w:r>
      <w:r w:rsidRPr="00821A7D">
        <w:t xml:space="preserve"> required. </w:t>
      </w:r>
      <w:r w:rsidR="006F24A1">
        <w:t xml:space="preserve">However, </w:t>
      </w:r>
      <w:r w:rsidRPr="00821A7D">
        <w:t xml:space="preserve">400 </w:t>
      </w:r>
      <w:r w:rsidR="0006530F">
        <w:t>of those hours are completed on</w:t>
      </w:r>
      <w:r w:rsidRPr="00821A7D">
        <w:t>line</w:t>
      </w:r>
      <w:r w:rsidR="006F24A1">
        <w:t xml:space="preserve"> at home</w:t>
      </w:r>
      <w:r w:rsidRPr="00821A7D">
        <w:t xml:space="preserve">. The remaining 200 hours of residency lab work can be accomplished in about </w:t>
      </w:r>
      <w:r w:rsidR="006F24A1">
        <w:t xml:space="preserve">four </w:t>
      </w:r>
      <w:r w:rsidRPr="00821A7D">
        <w:t>weeks.</w:t>
      </w:r>
    </w:p>
    <w:p w:rsidR="006F24A1" w:rsidRDefault="006F24A1" w:rsidP="00821A7D">
      <w:pPr>
        <w:pStyle w:val="NoSpacing"/>
      </w:pPr>
    </w:p>
    <w:p w:rsidR="00056509" w:rsidRPr="00821A7D" w:rsidRDefault="00056509" w:rsidP="00821A7D">
      <w:pPr>
        <w:pStyle w:val="NoSpacing"/>
      </w:pPr>
      <w:r w:rsidRPr="00821A7D">
        <w:t>The</w:t>
      </w:r>
      <w:r w:rsidR="0006530F">
        <w:t xml:space="preserve"> resulting AET Certificate can </w:t>
      </w:r>
      <w:r w:rsidRPr="00821A7D">
        <w:t xml:space="preserve">waltz you into an average </w:t>
      </w:r>
      <w:r w:rsidR="006F24A1">
        <w:t xml:space="preserve">annual </w:t>
      </w:r>
      <w:r w:rsidRPr="00821A7D">
        <w:t>salary of $55,000</w:t>
      </w:r>
      <w:r w:rsidR="0006530F" w:rsidRPr="0006530F">
        <w:t xml:space="preserve"> </w:t>
      </w:r>
      <w:r w:rsidR="0006530F">
        <w:t>(a</w:t>
      </w:r>
      <w:r w:rsidR="0006530F" w:rsidRPr="00821A7D">
        <w:t>ccording to the Bureau of Labor Statistics</w:t>
      </w:r>
      <w:r w:rsidR="0006530F">
        <w:t>)</w:t>
      </w:r>
      <w:r w:rsidRPr="00821A7D">
        <w:t xml:space="preserve">.  </w:t>
      </w:r>
    </w:p>
    <w:p w:rsidR="00056509" w:rsidRPr="00821A7D" w:rsidRDefault="00056509" w:rsidP="00821A7D">
      <w:pPr>
        <w:pStyle w:val="NoSpacing"/>
      </w:pPr>
    </w:p>
    <w:p w:rsidR="00056509" w:rsidRPr="00821A7D" w:rsidRDefault="00056509" w:rsidP="00821A7D">
      <w:pPr>
        <w:pStyle w:val="NoSpacing"/>
      </w:pPr>
      <w:r w:rsidRPr="00821A7D">
        <w:t xml:space="preserve">To learn more about </w:t>
      </w:r>
      <w:r w:rsidR="003F054A">
        <w:t xml:space="preserve">lucrative </w:t>
      </w:r>
      <w:r w:rsidR="003F054A" w:rsidRPr="00821A7D">
        <w:t>careers</w:t>
      </w:r>
      <w:r w:rsidR="003F054A" w:rsidRPr="00821A7D">
        <w:t xml:space="preserve"> </w:t>
      </w:r>
      <w:r w:rsidR="003F054A">
        <w:t xml:space="preserve">in </w:t>
      </w:r>
      <w:r w:rsidRPr="00821A7D">
        <w:t>aviation</w:t>
      </w:r>
      <w:r w:rsidR="006F24A1">
        <w:t>,</w:t>
      </w:r>
      <w:r w:rsidRPr="00821A7D">
        <w:t xml:space="preserve"> contact Flamingo Air at 513-321-7465 or visit </w:t>
      </w:r>
      <w:bookmarkStart w:id="0" w:name="_GoBack"/>
      <w:bookmarkEnd w:id="0"/>
      <w:r w:rsidRPr="00821A7D">
        <w:t xml:space="preserve"> </w:t>
      </w:r>
      <w:hyperlink r:id="rId5" w:history="1">
        <w:r w:rsidRPr="00821A7D">
          <w:rPr>
            <w:rStyle w:val="Hyperlink"/>
          </w:rPr>
          <w:t>www.flamingoair.net</w:t>
        </w:r>
      </w:hyperlink>
    </w:p>
    <w:p w:rsidR="00056509" w:rsidRPr="00821A7D" w:rsidRDefault="00056509" w:rsidP="00821A7D">
      <w:pPr>
        <w:pStyle w:val="NoSpacing"/>
      </w:pPr>
    </w:p>
    <w:p w:rsidR="00A13FD0" w:rsidRPr="00AB5317" w:rsidRDefault="00A13FD0" w:rsidP="00A13F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sz w:val="22"/>
          <w:szCs w:val="22"/>
          <w:shd w:val="clear" w:color="auto" w:fill="FFFFFF"/>
        </w:rPr>
      </w:pPr>
      <w:r w:rsidRPr="00AB5317">
        <w:rPr>
          <w:rFonts w:ascii="Calibri" w:hAnsi="Calibri"/>
          <w:b/>
          <w:sz w:val="22"/>
          <w:szCs w:val="22"/>
          <w:shd w:val="clear" w:color="auto" w:fill="FFFFFF"/>
        </w:rPr>
        <w:t>About Flamingo Air</w:t>
      </w:r>
    </w:p>
    <w:p w:rsidR="00A13FD0" w:rsidRPr="00AB5317" w:rsidRDefault="00A13FD0" w:rsidP="00A13F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shd w:val="clear" w:color="auto" w:fill="FFFFFF"/>
        </w:rPr>
      </w:pPr>
      <w:r w:rsidRPr="00AB5317">
        <w:rPr>
          <w:rFonts w:ascii="Calibri" w:hAnsi="Calibri"/>
          <w:sz w:val="22"/>
          <w:szCs w:val="22"/>
          <w:shd w:val="clear" w:color="auto" w:fill="FFFFFF"/>
        </w:rPr>
        <w:t xml:space="preserve">Since 1991, Flamingo Air has been taking future professional and hobbyist pilots on their next adventure. Located at Cincinnati’s historic </w:t>
      </w:r>
      <w:proofErr w:type="spellStart"/>
      <w:r w:rsidRPr="00AB5317">
        <w:rPr>
          <w:rFonts w:ascii="Calibri" w:hAnsi="Calibri"/>
          <w:sz w:val="22"/>
          <w:szCs w:val="22"/>
          <w:shd w:val="clear" w:color="auto" w:fill="FFFFFF"/>
        </w:rPr>
        <w:t>Lunken</w:t>
      </w:r>
      <w:proofErr w:type="spellEnd"/>
      <w:r w:rsidRPr="00AB5317">
        <w:rPr>
          <w:rFonts w:ascii="Calibri" w:hAnsi="Calibri"/>
          <w:sz w:val="22"/>
          <w:szCs w:val="22"/>
          <w:shd w:val="clear" w:color="auto" w:fill="FFFFFF"/>
        </w:rPr>
        <w:t xml:space="preserve"> Airport, Flamingo Air is home to Sightseeing Tours, Flight School, the world-class Airline Ground Schools and its newest program, Worker Bee Drone Training. For more information, visit </w:t>
      </w:r>
      <w:hyperlink r:id="rId6" w:history="1">
        <w:r w:rsidRPr="00AB5317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www.flamingoair.net</w:t>
        </w:r>
      </w:hyperlink>
      <w:r w:rsidRPr="00AB5317">
        <w:rPr>
          <w:rFonts w:ascii="Calibri" w:hAnsi="Calibri"/>
          <w:sz w:val="22"/>
          <w:szCs w:val="22"/>
          <w:shd w:val="clear" w:color="auto" w:fill="FFFFFF"/>
        </w:rPr>
        <w:t xml:space="preserve">, or contact them at </w:t>
      </w:r>
      <w:r w:rsidRPr="00FD1591">
        <w:rPr>
          <w:rFonts w:asciiTheme="minorHAnsi" w:hAnsiTheme="minorHAnsi"/>
          <w:sz w:val="22"/>
          <w:szCs w:val="22"/>
        </w:rPr>
        <w:t>513-321-7465</w:t>
      </w:r>
      <w:r>
        <w:rPr>
          <w:rFonts w:asciiTheme="minorHAnsi" w:hAnsiTheme="minorHAnsi"/>
          <w:sz w:val="22"/>
          <w:szCs w:val="22"/>
        </w:rPr>
        <w:t xml:space="preserve"> or </w:t>
      </w:r>
      <w:hyperlink r:id="rId7" w:history="1">
        <w:r w:rsidRPr="00AB5317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thecaptain@flamingoair.net</w:t>
        </w:r>
      </w:hyperlink>
      <w:r>
        <w:rPr>
          <w:rFonts w:ascii="Calibri" w:hAnsi="Calibri"/>
          <w:sz w:val="22"/>
          <w:szCs w:val="22"/>
          <w:shd w:val="clear" w:color="auto" w:fill="FFFFFF"/>
        </w:rPr>
        <w:t>.</w:t>
      </w:r>
    </w:p>
    <w:p w:rsidR="00056509" w:rsidRPr="00821A7D" w:rsidRDefault="00056509" w:rsidP="00821A7D">
      <w:pPr>
        <w:pStyle w:val="NoSpacing"/>
      </w:pPr>
    </w:p>
    <w:sectPr w:rsidR="00056509" w:rsidRPr="00821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7E"/>
    <w:rsid w:val="00056509"/>
    <w:rsid w:val="0006530F"/>
    <w:rsid w:val="000E2042"/>
    <w:rsid w:val="00122A2C"/>
    <w:rsid w:val="003F054A"/>
    <w:rsid w:val="006F24A1"/>
    <w:rsid w:val="00821A7D"/>
    <w:rsid w:val="00831D8C"/>
    <w:rsid w:val="00922E7E"/>
    <w:rsid w:val="009B03AD"/>
    <w:rsid w:val="00A13FD0"/>
    <w:rsid w:val="00A3697B"/>
    <w:rsid w:val="00A80F9C"/>
    <w:rsid w:val="00DC57C2"/>
    <w:rsid w:val="00DE0C31"/>
    <w:rsid w:val="00EC7B04"/>
    <w:rsid w:val="00F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E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650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F24A1"/>
  </w:style>
  <w:style w:type="paragraph" w:styleId="NormalWeb">
    <w:name w:val="Normal (Web)"/>
    <w:basedOn w:val="Normal"/>
    <w:uiPriority w:val="99"/>
    <w:unhideWhenUsed/>
    <w:rsid w:val="00A1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msonospacing">
    <w:name w:val="ox-d2160ae20c-msonospacing"/>
    <w:basedOn w:val="Normal"/>
    <w:rsid w:val="0083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E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650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F24A1"/>
  </w:style>
  <w:style w:type="paragraph" w:styleId="NormalWeb">
    <w:name w:val="Normal (Web)"/>
    <w:basedOn w:val="Normal"/>
    <w:uiPriority w:val="99"/>
    <w:unhideWhenUsed/>
    <w:rsid w:val="00A1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msonospacing">
    <w:name w:val="ox-d2160ae20c-msonospacing"/>
    <w:basedOn w:val="Normal"/>
    <w:rsid w:val="0083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captain@flamingoai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amingoair.net" TargetMode="External"/><Relationship Id="rId5" Type="http://schemas.openxmlformats.org/officeDocument/2006/relationships/hyperlink" Target="http://www.flamingoai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448</Words>
  <Characters>2443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 MacDonald</dc:creator>
  <cp:lastModifiedBy>Cresta</cp:lastModifiedBy>
  <cp:revision>9</cp:revision>
  <dcterms:created xsi:type="dcterms:W3CDTF">2015-12-17T16:54:00Z</dcterms:created>
  <dcterms:modified xsi:type="dcterms:W3CDTF">2016-03-11T15:26:00Z</dcterms:modified>
</cp:coreProperties>
</file>